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C6" w:rsidRDefault="002501C6" w:rsidP="002501C6">
      <w:pPr>
        <w:jc w:val="center"/>
      </w:pPr>
    </w:p>
    <w:p w:rsidR="002501C6" w:rsidRDefault="002501C6" w:rsidP="002501C6">
      <w:pPr>
        <w:jc w:val="center"/>
      </w:pPr>
    </w:p>
    <w:tbl>
      <w:tblPr>
        <w:tblpPr w:leftFromText="180" w:rightFromText="180" w:vertAnchor="page" w:horzAnchor="margin" w:tblpXSpec="center" w:tblpY="2461"/>
        <w:tblW w:w="8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39"/>
        <w:gridCol w:w="1559"/>
        <w:gridCol w:w="3240"/>
        <w:gridCol w:w="3240"/>
      </w:tblGrid>
      <w:tr w:rsidR="00591694" w:rsidTr="00591694">
        <w:trPr>
          <w:gridAfter w:val="3"/>
          <w:wAfter w:w="8039" w:type="dxa"/>
          <w:trHeight w:val="2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94" w:rsidRDefault="00591694" w:rsidP="00591694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  <w:r>
              <w:rPr>
                <w:sz w:val="22"/>
                <w:szCs w:val="22"/>
                <w:lang w:val="tt-RU"/>
              </w:rPr>
              <w:t xml:space="preserve">   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94" w:rsidRDefault="00591694" w:rsidP="0059169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591694" w:rsidTr="00591694">
        <w:trPr>
          <w:trHeight w:val="28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94" w:rsidRDefault="00591694" w:rsidP="0059169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91694" w:rsidRPr="002501C6" w:rsidRDefault="00591694" w:rsidP="005916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 xml:space="preserve"> класс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91694" w:rsidRDefault="00591694" w:rsidP="00591694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2класс</w:t>
            </w:r>
          </w:p>
        </w:tc>
      </w:tr>
      <w:tr w:rsidR="00591694" w:rsidTr="00591694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5974DC" w:rsidRDefault="00591694" w:rsidP="00591694">
            <w:pPr>
              <w:rPr>
                <w:sz w:val="22"/>
                <w:szCs w:val="22"/>
                <w:lang w:val="tt-RU"/>
              </w:rPr>
            </w:pPr>
            <w:r w:rsidRPr="00476AC7"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91694" w:rsidTr="00591694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9.35-09.55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 w:rsidRPr="00476AC7">
              <w:rPr>
                <w:sz w:val="22"/>
                <w:szCs w:val="22"/>
                <w:lang w:val="tt-RU"/>
              </w:rPr>
              <w:t>Математика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</w:tr>
      <w:tr w:rsidR="00591694" w:rsidTr="0059169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10.10-10.3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Окружающий мир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Окружающий мир</w:t>
            </w:r>
          </w:p>
        </w:tc>
      </w:tr>
      <w:tr w:rsidR="00591694" w:rsidTr="00591694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10.45-11.05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 w:rsidRPr="00476AC7">
              <w:rPr>
                <w:sz w:val="22"/>
                <w:szCs w:val="22"/>
              </w:rPr>
              <w:t>Иску</w:t>
            </w:r>
            <w:r>
              <w:rPr>
                <w:sz w:val="22"/>
                <w:szCs w:val="22"/>
              </w:rPr>
              <w:t xml:space="preserve">сство </w:t>
            </w:r>
            <w:r w:rsidRPr="002501C6"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 w:rsidRPr="00476AC7">
              <w:rPr>
                <w:sz w:val="22"/>
                <w:szCs w:val="22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Искусство </w:t>
            </w:r>
            <w:r w:rsidRPr="002501C6"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</w:tr>
      <w:tr w:rsidR="00591694" w:rsidTr="00591694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11.20-11.40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</w:tr>
      <w:tr w:rsidR="00591694" w:rsidTr="00591694">
        <w:trPr>
          <w:trHeight w:val="22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94" w:rsidRDefault="00591694" w:rsidP="00591694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Вторник</w:t>
            </w:r>
          </w:p>
        </w:tc>
        <w:tc>
          <w:tcPr>
            <w:tcW w:w="179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</w:tr>
      <w:tr w:rsidR="00591694" w:rsidTr="00591694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9.35-09.55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</w:tr>
      <w:tr w:rsidR="00591694" w:rsidTr="00591694">
        <w:trPr>
          <w:trHeight w:val="27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10.10-10.3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Литературное чтение на родном языке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Лит.чтение на родном языке</w:t>
            </w:r>
          </w:p>
        </w:tc>
      </w:tr>
      <w:tr w:rsidR="00591694" w:rsidTr="00591694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10.45-11.05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</w:tr>
      <w:tr w:rsidR="00591694" w:rsidTr="00591694">
        <w:trPr>
          <w:trHeight w:val="46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11.20-11.40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Английский язык</w:t>
            </w:r>
          </w:p>
        </w:tc>
      </w:tr>
      <w:tr w:rsidR="00591694" w:rsidTr="00591694">
        <w:trPr>
          <w:trHeight w:val="140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94" w:rsidRDefault="00591694" w:rsidP="00591694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Среда</w:t>
            </w:r>
          </w:p>
        </w:tc>
        <w:tc>
          <w:tcPr>
            <w:tcW w:w="179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</w:tr>
      <w:tr w:rsidR="00591694" w:rsidTr="00591694">
        <w:trPr>
          <w:trHeight w:val="208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9.35-09.55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</w:tr>
      <w:tr w:rsidR="00591694" w:rsidTr="00591694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10.10-10.3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</w:tr>
      <w:tr w:rsidR="00591694" w:rsidTr="00591694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10.45-11.05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</w:tr>
      <w:tr w:rsidR="00591694" w:rsidTr="00591694">
        <w:trPr>
          <w:trHeight w:val="265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94" w:rsidRDefault="00591694" w:rsidP="00591694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Четверг</w:t>
            </w:r>
          </w:p>
        </w:tc>
        <w:tc>
          <w:tcPr>
            <w:tcW w:w="179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Литературное чтение на родном языке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Лит.чтение на родном языке</w:t>
            </w:r>
          </w:p>
        </w:tc>
      </w:tr>
      <w:tr w:rsidR="00591694" w:rsidTr="00591694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9.35-09.55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 w:rsidRPr="00476AC7"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91694" w:rsidTr="00591694">
        <w:trPr>
          <w:trHeight w:val="19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10.10-10.3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Математика</w:t>
            </w:r>
          </w:p>
        </w:tc>
      </w:tr>
      <w:tr w:rsidR="00591694" w:rsidTr="00591694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10.45-11.05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</w:tr>
      <w:tr w:rsidR="00591694" w:rsidTr="00591694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11.20-11.40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Английский язык</w:t>
            </w:r>
          </w:p>
        </w:tc>
      </w:tr>
      <w:tr w:rsidR="00591694" w:rsidTr="00591694">
        <w:trPr>
          <w:trHeight w:val="241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94" w:rsidRDefault="00591694" w:rsidP="00591694">
            <w:pPr>
              <w:ind w:left="113" w:right="113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Пятница</w:t>
            </w:r>
          </w:p>
        </w:tc>
        <w:tc>
          <w:tcPr>
            <w:tcW w:w="179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</w:tr>
      <w:tr w:rsidR="00591694" w:rsidTr="00591694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9.35-09.55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Математика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Математика</w:t>
            </w:r>
          </w:p>
        </w:tc>
      </w:tr>
      <w:tr w:rsidR="00591694" w:rsidTr="00591694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10.10-10.3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</w:tr>
      <w:tr w:rsidR="00591694" w:rsidTr="00591694">
        <w:trPr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10.45-11.05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</w:rPr>
              <w:t>Окружающий мир</w:t>
            </w:r>
          </w:p>
        </w:tc>
      </w:tr>
      <w:tr w:rsidR="00591694" w:rsidTr="00591694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11.20-11.40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Pr="00476AC7" w:rsidRDefault="00591694" w:rsidP="00591694">
            <w:pPr>
              <w:rPr>
                <w:sz w:val="22"/>
                <w:szCs w:val="22"/>
                <w:lang w:val="tt-RU"/>
              </w:rPr>
            </w:pPr>
            <w:r w:rsidRPr="00476AC7">
              <w:rPr>
                <w:sz w:val="22"/>
                <w:szCs w:val="22"/>
              </w:rPr>
              <w:t>Искусство (</w:t>
            </w:r>
            <w:r>
              <w:rPr>
                <w:sz w:val="22"/>
                <w:szCs w:val="22"/>
              </w:rPr>
              <w:t>музыка)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Искусство (музыка)</w:t>
            </w:r>
          </w:p>
        </w:tc>
      </w:tr>
      <w:tr w:rsidR="00591694" w:rsidTr="00591694">
        <w:trPr>
          <w:trHeight w:val="22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94" w:rsidRDefault="00591694" w:rsidP="00591694">
            <w:pPr>
              <w:ind w:left="113" w:right="113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Суббота</w:t>
            </w:r>
          </w:p>
        </w:tc>
        <w:tc>
          <w:tcPr>
            <w:tcW w:w="179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9.00-9.2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2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91694" w:rsidTr="00591694">
        <w:trPr>
          <w:trHeight w:val="27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9.35-09.55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Русский язык</w:t>
            </w:r>
          </w:p>
        </w:tc>
      </w:tr>
      <w:tr w:rsidR="00591694" w:rsidTr="00591694">
        <w:trPr>
          <w:trHeight w:val="56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Pr="00AB5E89" w:rsidRDefault="00591694" w:rsidP="0059169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</w:pPr>
            <w:r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10.10-10.3</w:t>
            </w:r>
            <w:r w:rsidRPr="00AB5E89">
              <w:rPr>
                <w:b/>
                <w:color w:val="365F91" w:themeColor="accent1" w:themeShade="BF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94" w:rsidRDefault="00591694" w:rsidP="00591694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94" w:rsidRDefault="00591694" w:rsidP="00591694">
            <w:pPr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Родной язык</w:t>
            </w:r>
          </w:p>
        </w:tc>
      </w:tr>
    </w:tbl>
    <w:p w:rsidR="00591694" w:rsidRDefault="002501C6" w:rsidP="002501C6">
      <w:pPr>
        <w:jc w:val="center"/>
        <w:rPr>
          <w:b/>
          <w:sz w:val="28"/>
          <w:szCs w:val="28"/>
        </w:rPr>
      </w:pPr>
      <w:r w:rsidRPr="002501C6">
        <w:rPr>
          <w:b/>
          <w:sz w:val="28"/>
          <w:szCs w:val="28"/>
        </w:rPr>
        <w:t>Расписание дистанц</w:t>
      </w:r>
      <w:r w:rsidR="001E39CB">
        <w:rPr>
          <w:b/>
          <w:sz w:val="28"/>
          <w:szCs w:val="28"/>
        </w:rPr>
        <w:t>ионного образования 1-2 классов</w:t>
      </w:r>
      <w:r w:rsidRPr="002501C6">
        <w:rPr>
          <w:b/>
          <w:sz w:val="28"/>
          <w:szCs w:val="28"/>
        </w:rPr>
        <w:t xml:space="preserve"> </w:t>
      </w:r>
    </w:p>
    <w:p w:rsidR="0010492A" w:rsidRDefault="002501C6" w:rsidP="002501C6">
      <w:pPr>
        <w:jc w:val="center"/>
        <w:rPr>
          <w:b/>
          <w:sz w:val="28"/>
          <w:szCs w:val="28"/>
        </w:rPr>
      </w:pPr>
      <w:r w:rsidRPr="002501C6">
        <w:rPr>
          <w:b/>
          <w:sz w:val="28"/>
          <w:szCs w:val="28"/>
        </w:rPr>
        <w:t>(перерыв между уроками 15 минут)</w:t>
      </w:r>
      <w:r w:rsidR="001E39CB">
        <w:rPr>
          <w:b/>
          <w:sz w:val="28"/>
          <w:szCs w:val="28"/>
        </w:rPr>
        <w:t>.</w:t>
      </w: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Default="00591694" w:rsidP="00591694">
      <w:pPr>
        <w:jc w:val="center"/>
        <w:rPr>
          <w:b/>
        </w:rPr>
      </w:pPr>
    </w:p>
    <w:p w:rsidR="00591694" w:rsidRPr="00500016" w:rsidRDefault="00591694" w:rsidP="00591694">
      <w:pPr>
        <w:jc w:val="center"/>
        <w:rPr>
          <w:b/>
        </w:rPr>
      </w:pPr>
      <w:bookmarkStart w:id="0" w:name="_GoBack"/>
      <w:bookmarkEnd w:id="0"/>
      <w:r w:rsidRPr="00500016">
        <w:rPr>
          <w:b/>
        </w:rPr>
        <w:t>16.00-18.00 индивидуальные консультации</w:t>
      </w:r>
    </w:p>
    <w:p w:rsidR="00591694" w:rsidRPr="00500016" w:rsidRDefault="00591694" w:rsidP="00591694">
      <w:pPr>
        <w:rPr>
          <w:b/>
        </w:rPr>
      </w:pPr>
      <w:r w:rsidRPr="00500016">
        <w:rPr>
          <w:b/>
        </w:rPr>
        <w:t xml:space="preserve">                                    </w:t>
      </w:r>
      <w:r>
        <w:rPr>
          <w:b/>
        </w:rPr>
        <w:t xml:space="preserve">              </w:t>
      </w:r>
      <w:r w:rsidRPr="00500016">
        <w:rPr>
          <w:b/>
        </w:rPr>
        <w:t xml:space="preserve"> 17.00-18.30 выполнение д/з</w:t>
      </w:r>
    </w:p>
    <w:p w:rsidR="00591694" w:rsidRPr="002501C6" w:rsidRDefault="00591694" w:rsidP="002501C6">
      <w:pPr>
        <w:jc w:val="center"/>
        <w:rPr>
          <w:b/>
          <w:sz w:val="28"/>
          <w:szCs w:val="28"/>
        </w:rPr>
      </w:pPr>
    </w:p>
    <w:sectPr w:rsidR="00591694" w:rsidRPr="002501C6" w:rsidSect="00591694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D1"/>
    <w:rsid w:val="0010492A"/>
    <w:rsid w:val="00154865"/>
    <w:rsid w:val="001B0EBB"/>
    <w:rsid w:val="001E39CB"/>
    <w:rsid w:val="002501C6"/>
    <w:rsid w:val="00591694"/>
    <w:rsid w:val="007158D1"/>
    <w:rsid w:val="008756C0"/>
    <w:rsid w:val="00897E82"/>
    <w:rsid w:val="009246A7"/>
    <w:rsid w:val="00A643D0"/>
    <w:rsid w:val="00A83891"/>
    <w:rsid w:val="00B4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246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24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2020-04-05T09:43:00Z</dcterms:created>
  <dcterms:modified xsi:type="dcterms:W3CDTF">2020-05-26T09:53:00Z</dcterms:modified>
</cp:coreProperties>
</file>